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FFE5" w14:textId="6CFBA54D" w:rsidR="583AB99D" w:rsidRDefault="583AB99D" w:rsidP="77790D22">
      <w:pPr>
        <w:pStyle w:val="Title"/>
      </w:pPr>
      <w:r>
        <w:t xml:space="preserve">Siteimprove descriptive transcript for </w:t>
      </w:r>
      <w:r w:rsidR="0025735C">
        <w:t>Next Gen Accessibility video</w:t>
      </w:r>
    </w:p>
    <w:p w14:paraId="6494162E" w14:textId="6BAC6F5F" w:rsidR="00765B4B" w:rsidRDefault="00765B4B" w:rsidP="00765B4B">
      <w:r>
        <w:t>Planet earth is shown from outer space. Then, a person us</w:t>
      </w:r>
      <w:r w:rsidR="69F9DF3B">
        <w:t>es</w:t>
      </w:r>
      <w:r>
        <w:t xml:space="preserve"> a laptop while sitting on the ground.</w:t>
      </w:r>
    </w:p>
    <w:p w14:paraId="3D7F6C31" w14:textId="5184DD76" w:rsidR="00765B4B" w:rsidRDefault="00434CDA" w:rsidP="00765B4B">
      <w:r>
        <w:t>Voiceover</w:t>
      </w:r>
      <w:r w:rsidR="00765B4B">
        <w:t xml:space="preserve">: Digital technology is dramatically changing our way of living. </w:t>
      </w:r>
    </w:p>
    <w:p w14:paraId="4A7DBB56" w14:textId="28E0C3A5" w:rsidR="00765B4B" w:rsidRDefault="00765B4B" w:rsidP="00765B4B">
      <w:r>
        <w:t xml:space="preserve">A person </w:t>
      </w:r>
      <w:r w:rsidR="18C71A55">
        <w:t>t</w:t>
      </w:r>
      <w:r>
        <w:t>ak</w:t>
      </w:r>
      <w:r w:rsidR="10E9C3F5">
        <w:t>es</w:t>
      </w:r>
      <w:r>
        <w:t xml:space="preserve"> photos of a city at night. </w:t>
      </w:r>
    </w:p>
    <w:p w14:paraId="5C6679A0" w14:textId="7B6AE195" w:rsidR="00765B4B" w:rsidRDefault="00434CDA" w:rsidP="00765B4B">
      <w:r>
        <w:t>Voiceover</w:t>
      </w:r>
      <w:r w:rsidR="00765B4B">
        <w:t xml:space="preserve">: We use it to make life’s most important decisions. </w:t>
      </w:r>
    </w:p>
    <w:p w14:paraId="424F1DFA" w14:textId="0DDE7242" w:rsidR="00B44A9C" w:rsidRDefault="004338F3" w:rsidP="00B44A9C">
      <w:r>
        <w:t>The video cuts to a doctor is shown looking at brain scans on a screen.</w:t>
      </w:r>
    </w:p>
    <w:p w14:paraId="6254E98E" w14:textId="63A2794C" w:rsidR="00765B4B" w:rsidRDefault="00434CDA" w:rsidP="00765B4B">
      <w:r>
        <w:t>Voiceover</w:t>
      </w:r>
      <w:r w:rsidR="00765B4B">
        <w:t xml:space="preserve">: To manage everyday errands. </w:t>
      </w:r>
    </w:p>
    <w:p w14:paraId="25AF0788" w14:textId="13ED856E" w:rsidR="004338F3" w:rsidRDefault="004338F3" w:rsidP="00765B4B">
      <w:r>
        <w:t xml:space="preserve">Someone </w:t>
      </w:r>
      <w:r w:rsidR="57F58542">
        <w:t>uses their</w:t>
      </w:r>
      <w:r>
        <w:t xml:space="preserve"> phone </w:t>
      </w:r>
      <w:r w:rsidR="53C7F67E">
        <w:t xml:space="preserve">while walking </w:t>
      </w:r>
      <w:r>
        <w:t>on a subway platform.</w:t>
      </w:r>
    </w:p>
    <w:p w14:paraId="6E90E525" w14:textId="023C07CE" w:rsidR="00765B4B" w:rsidRDefault="00434CDA" w:rsidP="00765B4B">
      <w:r>
        <w:t>Voiceover</w:t>
      </w:r>
      <w:r w:rsidR="00765B4B">
        <w:t xml:space="preserve">: To monitor our health and sleep. </w:t>
      </w:r>
    </w:p>
    <w:p w14:paraId="73ABF54A" w14:textId="30314CFD" w:rsidR="00225895" w:rsidRDefault="00225895" w:rsidP="00225895">
      <w:r>
        <w:t xml:space="preserve">A person </w:t>
      </w:r>
      <w:r w:rsidR="65599E28">
        <w:t>in workout clothes</w:t>
      </w:r>
      <w:r>
        <w:t xml:space="preserve"> </w:t>
      </w:r>
      <w:r w:rsidR="5986020F">
        <w:t>uses</w:t>
      </w:r>
      <w:r>
        <w:t xml:space="preserve"> a smart watch to monitor their exercise.</w:t>
      </w:r>
    </w:p>
    <w:p w14:paraId="47B3A03F" w14:textId="3CD9D841" w:rsidR="00765B4B" w:rsidRDefault="00434CDA" w:rsidP="00765B4B">
      <w:r>
        <w:t>Voiceover</w:t>
      </w:r>
      <w:r w:rsidR="00765B4B">
        <w:t xml:space="preserve">: To connect with loved ones. </w:t>
      </w:r>
    </w:p>
    <w:p w14:paraId="777D496E" w14:textId="5E64C72B" w:rsidR="00225895" w:rsidRDefault="00225895" w:rsidP="00225895">
      <w:r>
        <w:t>An old couple wav</w:t>
      </w:r>
      <w:r w:rsidR="4328A74E">
        <w:t>es</w:t>
      </w:r>
      <w:r>
        <w:t xml:space="preserve"> at a phone screen while they video chat loved ones.</w:t>
      </w:r>
    </w:p>
    <w:p w14:paraId="0A15B6DE" w14:textId="105985A7" w:rsidR="00765B4B" w:rsidRDefault="00434CDA" w:rsidP="00765B4B">
      <w:r>
        <w:t>Voiceover</w:t>
      </w:r>
      <w:r w:rsidR="00765B4B">
        <w:t xml:space="preserve">: We depend on digital technology to inform and enrich our lives. </w:t>
      </w:r>
    </w:p>
    <w:p w14:paraId="06F491A3" w14:textId="0BDA993D" w:rsidR="00225895" w:rsidRDefault="00225895" w:rsidP="00225895">
      <w:r>
        <w:t>Two people discuss charts and graphs on a computer screen</w:t>
      </w:r>
      <w:r w:rsidR="5B573793">
        <w:t xml:space="preserve"> at work</w:t>
      </w:r>
      <w:r>
        <w:t>.</w:t>
      </w:r>
    </w:p>
    <w:p w14:paraId="4A9019A9" w14:textId="39FCFAB1" w:rsidR="008D75EC" w:rsidRDefault="00434CDA" w:rsidP="008D75EC">
      <w:r>
        <w:t>Voiceover</w:t>
      </w:r>
      <w:r w:rsidR="00765B4B">
        <w:t xml:space="preserve">: But the most fundamental piece of digital technology, </w:t>
      </w:r>
      <w:r w:rsidR="008D75EC">
        <w:t xml:space="preserve">the internet, remains elusive for almost 20% of the population. </w:t>
      </w:r>
    </w:p>
    <w:p w14:paraId="71848C46" w14:textId="545E0563" w:rsidR="00AA3A16" w:rsidRDefault="00AA3A16" w:rsidP="00AA3A16">
      <w:r>
        <w:t>The video cuts to a person using a VR headset</w:t>
      </w:r>
      <w:r w:rsidR="00CE2AA4">
        <w:t>, then to</w:t>
      </w:r>
      <w:r w:rsidR="00CE2AA4" w:rsidRPr="00CE2AA4">
        <w:t xml:space="preserve"> </w:t>
      </w:r>
      <w:r w:rsidR="00CE2AA4">
        <w:t>planet earth shown from outer space.</w:t>
      </w:r>
    </w:p>
    <w:p w14:paraId="52309016" w14:textId="21B5CD8E" w:rsidR="00765B4B" w:rsidRDefault="00434CDA" w:rsidP="00765B4B">
      <w:r>
        <w:t>Voiceover</w:t>
      </w:r>
      <w:r w:rsidR="00765B4B">
        <w:t xml:space="preserve">: </w:t>
      </w:r>
      <w:r w:rsidR="00DF0F34">
        <w:t xml:space="preserve">One out of every five people </w:t>
      </w:r>
      <w:r w:rsidR="00765B4B">
        <w:t xml:space="preserve">has some type of disability which affects the way they use the internet. </w:t>
      </w:r>
    </w:p>
    <w:p w14:paraId="762CA80C" w14:textId="31FA3C8B" w:rsidR="00DF0F34" w:rsidRDefault="00CE2AA4" w:rsidP="00DF0F34">
      <w:r>
        <w:t>A</w:t>
      </w:r>
      <w:r w:rsidR="1C28E71A">
        <w:t xml:space="preserve"> busy</w:t>
      </w:r>
      <w:r>
        <w:t xml:space="preserve"> city block is shown from above. The video cuts to a</w:t>
      </w:r>
      <w:r w:rsidR="00DF0F34">
        <w:t xml:space="preserve"> person silhouetted in front of bright lights. </w:t>
      </w:r>
      <w:r>
        <w:t>The video cuts to a person reading braille</w:t>
      </w:r>
      <w:r w:rsidR="68DA3956">
        <w:t xml:space="preserve"> at a desk</w:t>
      </w:r>
      <w:r>
        <w:t xml:space="preserve">.  </w:t>
      </w:r>
    </w:p>
    <w:p w14:paraId="265590EF" w14:textId="2855523B" w:rsidR="00765B4B" w:rsidRDefault="00434CDA" w:rsidP="00765B4B">
      <w:r>
        <w:t>Voiceover</w:t>
      </w:r>
      <w:r w:rsidR="00765B4B">
        <w:t>: And sadly, only 10% of websites meet basic web accessibility standards.</w:t>
      </w:r>
    </w:p>
    <w:p w14:paraId="531A5800" w14:textId="77777777" w:rsidR="00CE2AA4" w:rsidRDefault="00CE2AA4" w:rsidP="00CE2AA4">
      <w:r>
        <w:t xml:space="preserve">There’s a close-up of an older man’s face standing next to horses.  </w:t>
      </w:r>
    </w:p>
    <w:p w14:paraId="3BA5EE13" w14:textId="7F2AF097" w:rsidR="00765B4B" w:rsidRDefault="00434CDA" w:rsidP="00765B4B">
      <w:r>
        <w:t>Voiceover</w:t>
      </w:r>
      <w:r w:rsidR="00765B4B">
        <w:t xml:space="preserve">: We want to change that. </w:t>
      </w:r>
    </w:p>
    <w:p w14:paraId="696E2A71" w14:textId="6E36049C" w:rsidR="00301642" w:rsidRDefault="00301642" w:rsidP="00301642">
      <w:r>
        <w:t>Two people discuss content on a computer screen</w:t>
      </w:r>
      <w:r w:rsidR="20C27ABF">
        <w:t xml:space="preserve"> at work</w:t>
      </w:r>
      <w:r>
        <w:t>.</w:t>
      </w:r>
    </w:p>
    <w:p w14:paraId="78E5492C" w14:textId="5ED266EA" w:rsidR="00301642" w:rsidRDefault="00434CDA" w:rsidP="00301642">
      <w:r>
        <w:t>Voiceover</w:t>
      </w:r>
      <w:r w:rsidR="00765B4B">
        <w:t xml:space="preserve">: We’re developing next generation technology to make web accessibility the new norm. </w:t>
      </w:r>
    </w:p>
    <w:p w14:paraId="67AB3328" w14:textId="7988A13E" w:rsidR="00765B4B" w:rsidRDefault="00301642" w:rsidP="00765B4B">
      <w:r>
        <w:t>There’s a close-up of a Siteimprove Accessibility Score for a website.</w:t>
      </w:r>
      <w:r w:rsidRPr="00301642">
        <w:t xml:space="preserve"> </w:t>
      </w:r>
      <w:r>
        <w:t>Planet earth is shown from outer space.</w:t>
      </w:r>
    </w:p>
    <w:p w14:paraId="0474A8E5" w14:textId="7F9CD747" w:rsidR="00301642" w:rsidRDefault="00434CDA" w:rsidP="00301642">
      <w:r>
        <w:lastRenderedPageBreak/>
        <w:t>Voiceover</w:t>
      </w:r>
      <w:r w:rsidR="00765B4B">
        <w:t>: Join us as we make the web a more inclusive place for everyone.</w:t>
      </w:r>
      <w:r w:rsidR="00301642" w:rsidRPr="00301642">
        <w:t xml:space="preserve"> </w:t>
      </w:r>
    </w:p>
    <w:p w14:paraId="4900A076" w14:textId="2E28B82C" w:rsidR="00301642" w:rsidRDefault="00301642" w:rsidP="00301642">
      <w:r>
        <w:t>The video shows a laptop screen with someone logging into Siteimprove Accessibility</w:t>
      </w:r>
      <w:r w:rsidR="19DFDB41">
        <w:t xml:space="preserve"> while sitting at a desk</w:t>
      </w:r>
      <w:r>
        <w:t>.</w:t>
      </w:r>
    </w:p>
    <w:p w14:paraId="3818B5E5" w14:textId="10DB8353" w:rsidR="00301642" w:rsidRDefault="00301642" w:rsidP="00301642">
      <w:r>
        <w:t>Then, there is a series of close ups of people’s faces.</w:t>
      </w:r>
    </w:p>
    <w:p w14:paraId="2F9D72C4" w14:textId="2706E2AB" w:rsidR="29E90A28" w:rsidRDefault="29E90A28" w:rsidP="00765B4B"/>
    <w:sectPr w:rsidR="29E9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8CED8"/>
    <w:rsid w:val="000C5B15"/>
    <w:rsid w:val="00133752"/>
    <w:rsid w:val="00185A00"/>
    <w:rsid w:val="00191DF1"/>
    <w:rsid w:val="00225895"/>
    <w:rsid w:val="0025735C"/>
    <w:rsid w:val="0027036E"/>
    <w:rsid w:val="002C1260"/>
    <w:rsid w:val="00301642"/>
    <w:rsid w:val="003958F0"/>
    <w:rsid w:val="003E459D"/>
    <w:rsid w:val="004179FF"/>
    <w:rsid w:val="004338F3"/>
    <w:rsid w:val="00434CDA"/>
    <w:rsid w:val="0047012E"/>
    <w:rsid w:val="004B4748"/>
    <w:rsid w:val="004C30FB"/>
    <w:rsid w:val="00514B4A"/>
    <w:rsid w:val="00525A07"/>
    <w:rsid w:val="005A69DC"/>
    <w:rsid w:val="005C32D6"/>
    <w:rsid w:val="006C0B87"/>
    <w:rsid w:val="007317EE"/>
    <w:rsid w:val="00765B4B"/>
    <w:rsid w:val="00784AD6"/>
    <w:rsid w:val="008C35C7"/>
    <w:rsid w:val="008D75EC"/>
    <w:rsid w:val="00905596"/>
    <w:rsid w:val="0091293F"/>
    <w:rsid w:val="0093559B"/>
    <w:rsid w:val="009C3555"/>
    <w:rsid w:val="009E3218"/>
    <w:rsid w:val="00A4110F"/>
    <w:rsid w:val="00A870F6"/>
    <w:rsid w:val="00AA3A16"/>
    <w:rsid w:val="00AD758D"/>
    <w:rsid w:val="00B4125F"/>
    <w:rsid w:val="00B44A9C"/>
    <w:rsid w:val="00B51865"/>
    <w:rsid w:val="00B746B8"/>
    <w:rsid w:val="00C908AE"/>
    <w:rsid w:val="00CD17B7"/>
    <w:rsid w:val="00CE2AA4"/>
    <w:rsid w:val="00CE7669"/>
    <w:rsid w:val="00D52198"/>
    <w:rsid w:val="00D76142"/>
    <w:rsid w:val="00D772AD"/>
    <w:rsid w:val="00DA6180"/>
    <w:rsid w:val="00DF0F34"/>
    <w:rsid w:val="00E25BE2"/>
    <w:rsid w:val="00E43933"/>
    <w:rsid w:val="00ED273C"/>
    <w:rsid w:val="00EE41B6"/>
    <w:rsid w:val="00F11237"/>
    <w:rsid w:val="00F8273F"/>
    <w:rsid w:val="00F91880"/>
    <w:rsid w:val="02A806D6"/>
    <w:rsid w:val="0735FFBD"/>
    <w:rsid w:val="0A9123A7"/>
    <w:rsid w:val="0B8C3C20"/>
    <w:rsid w:val="0CCDBC51"/>
    <w:rsid w:val="0E810EE4"/>
    <w:rsid w:val="10E9C3F5"/>
    <w:rsid w:val="117B508E"/>
    <w:rsid w:val="148DB6BD"/>
    <w:rsid w:val="1799A752"/>
    <w:rsid w:val="18C71A55"/>
    <w:rsid w:val="19DFDB41"/>
    <w:rsid w:val="1C28E71A"/>
    <w:rsid w:val="1D4CEB9F"/>
    <w:rsid w:val="1FB06282"/>
    <w:rsid w:val="20C27ABF"/>
    <w:rsid w:val="25E8CED8"/>
    <w:rsid w:val="2929DEA9"/>
    <w:rsid w:val="29E90A28"/>
    <w:rsid w:val="2A935C4E"/>
    <w:rsid w:val="2D725877"/>
    <w:rsid w:val="2E149B63"/>
    <w:rsid w:val="2F721A76"/>
    <w:rsid w:val="34870D4B"/>
    <w:rsid w:val="38714D49"/>
    <w:rsid w:val="407DCBB8"/>
    <w:rsid w:val="4328A74E"/>
    <w:rsid w:val="432B71A6"/>
    <w:rsid w:val="50AF048A"/>
    <w:rsid w:val="53C7F67E"/>
    <w:rsid w:val="55E72346"/>
    <w:rsid w:val="57F58542"/>
    <w:rsid w:val="582C03E1"/>
    <w:rsid w:val="583AB99D"/>
    <w:rsid w:val="5986020F"/>
    <w:rsid w:val="5B573793"/>
    <w:rsid w:val="5E66CCF5"/>
    <w:rsid w:val="5F117C10"/>
    <w:rsid w:val="61C09D23"/>
    <w:rsid w:val="64A3B9E5"/>
    <w:rsid w:val="64CED554"/>
    <w:rsid w:val="65599E28"/>
    <w:rsid w:val="660B7A79"/>
    <w:rsid w:val="680789DC"/>
    <w:rsid w:val="68DA3956"/>
    <w:rsid w:val="69AEF415"/>
    <w:rsid w:val="69F9DF3B"/>
    <w:rsid w:val="6B636618"/>
    <w:rsid w:val="71C2EDCA"/>
    <w:rsid w:val="769BEFF6"/>
    <w:rsid w:val="77790D22"/>
    <w:rsid w:val="78DAFAD3"/>
    <w:rsid w:val="7E076128"/>
    <w:rsid w:val="7FE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8CED8"/>
  <w15:chartTrackingRefBased/>
  <w15:docId w15:val="{00417F9E-74C8-494B-90E5-FDD9C24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4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98"/>
    <w:rPr>
      <w:rFonts w:ascii="Times New Roman" w:hAnsi="Times New Roman" w:cs="Times New Roman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76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76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D761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7D7C30BF6D445B3F0031FDEFE4A57" ma:contentTypeVersion="13" ma:contentTypeDescription="Create a new document." ma:contentTypeScope="" ma:versionID="c2ce300308b2dd178d3cd670327c276d">
  <xsd:schema xmlns:xsd="http://www.w3.org/2001/XMLSchema" xmlns:xs="http://www.w3.org/2001/XMLSchema" xmlns:p="http://schemas.microsoft.com/office/2006/metadata/properties" xmlns:ns2="baa3f071-fb31-4347-8ba0-4cf4b56cb960" xmlns:ns3="62b15deb-cd2e-44a3-9baf-9e589958533e" targetNamespace="http://schemas.microsoft.com/office/2006/metadata/properties" ma:root="true" ma:fieldsID="cdf2c0ab5f71937a14302dfb15d777ce" ns2:_="" ns3:_="">
    <xsd:import namespace="baa3f071-fb31-4347-8ba0-4cf4b56cb960"/>
    <xsd:import namespace="62b15deb-cd2e-44a3-9baf-9e5899585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f071-fb31-4347-8ba0-4cf4b56cb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deb-cd2e-44a3-9baf-9e5899585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888ED-67AB-4C73-9548-BCD4FDEDA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D0982-EFAE-4B4A-86C2-19B0C67B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3f071-fb31-4347-8ba0-4cf4b56cb960"/>
    <ds:schemaRef ds:uri="62b15deb-cd2e-44a3-9baf-9e5899585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F081D-578C-448B-8C90-E244295E4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Kuik</dc:creator>
  <cp:keywords/>
  <dc:description/>
  <cp:lastModifiedBy>Kyra Kuik</cp:lastModifiedBy>
  <cp:revision>2</cp:revision>
  <dcterms:created xsi:type="dcterms:W3CDTF">2020-04-16T06:44:00Z</dcterms:created>
  <dcterms:modified xsi:type="dcterms:W3CDTF">2020-04-16T06:44:00Z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0x010100FBF7D7C30BF6D445B3F0031FDEFE4A57</vt:lpwstr>
  </property>
</Properties>
</file>